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2012 год - на основе теоретического экзамена по курсу ВОЗ Консультирование по грудному вскармливанию вступление в АКЕВ (Ассоциация консультантов по естественному вскармливанию) в качестве участницы группы поддержки грудного вскармливания.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2015 год - со-учредитель и старший консультант по грудному вскармливанию MamicaAlapteaza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2015 год - волонтёр консультант по грудному вскармливанию, Центр матери и ребенка, город Кишинев.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2015 год - на основании теоретического и практического экзамена (г. Челябинск) переход в статус консультанта по грудному вскармливанию в АКЕВ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2016 года - участие в Конференции АКЕВ для консультантов по грудному вскармливанию, город Москва.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2016 года - прохождение курса Консультирование по уходу за новорожденным ребенком, Радуга материнства, город Москва.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2016-2021 год - лицензиат по специальности Психология, Академия управления и производства, город Москва-Кишинев.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2017-2019 год - эксперт по грудному вскармливанию, тренер образовательной программы для медицинских работников ВОЗ Молдова.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2017 год - прохождение практического тренинга для консультантов по грудному вскармливанию, Новый уровень, город Воронеж.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год -  участие в Конференции АКЕВ для консультантов по грудному вскармливанию, город Москва.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год - прохождение курса Практические навыка консультирования по грудному вскармливанию, Радуга материнства, 68 роддом город Москва.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год - участие в Конференции АКЕВ для консультантов по грудному вскармливанию, город Москва.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года - прохождение курса Психология материнства и младенчества, Радуга материнства, город Москва.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2018-2019  год - участие в образовательной программе первой ступени “Введение в гештальт-терапию, гештальт-консультирование. Контакт с собой и другими”, МИГИП город Москва-Кишинев.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 год - участие в образовательной программе Психодрама, первая ступень, Мастерская современной психодрамы, город Кишинев.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2020-2021 год - тренер,  обучающий курс для консультантов по грудному вскармливанию PROmove”, город Кишинев.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2021-2022 год - тренер,  обучающий курс для консультантов по грудному вскармливанию PROmove”, город Кишинев.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2021-2022 год - участие в образовательной программе “Перинатальная психология в гештальт-подходе”, МИГИП, город Москва.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2022-2023 год тренер, старший консультант, спикер  в международной программе, направленной на поддержку оптимальных практик кормления детей, MamicaAlapteaza, Action Against Hunger, UNICEF.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2022-2025 год - участие в образовательной программе второй ступени Гештальт-терапия, МАГ, город Москва-Кишинев.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2022 год -  тренер образовательной программы для медицинских работников ВОЗ Молдова.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2023 год тренер, старший консультант, спикер в международном проекте “Protecția și promovarea nutriției, sănătății fizice și a bunăstării femeilor însărcinate, a copiilor cu vârsta de până la 5 ani și a îngrijitorilor acestora”,  MamicaAlapteaza, Action Against Hunger, Kindernothilfe.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2024 - тренер,  обучающий курс для консультантов по грудному вскармливанию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PROmove”, город Кишинев.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2024 год - магистратура по специальности </w:t>
      </w: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Психопедагогическое консультирование и психотерапевтическая деятельность практического психолога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Государственный Педагогический университет им. И.Крянгэ, город Кишинев.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2024 год -  участие в международной научно-практической конференции Внутренние опоры в современном мире.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2025 год - сертификация гештальт-терапевт, МАГ, город Москва-Кишинев.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